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7C1D444E" w:rsidR="001F1786" w:rsidRDefault="00624504" w:rsidP="00EA3128">
      <w:pPr>
        <w:rPr>
          <w:sz w:val="40"/>
          <w:szCs w:val="40"/>
        </w:rPr>
      </w:pPr>
      <w:r>
        <w:rPr>
          <w:sz w:val="40"/>
          <w:szCs w:val="40"/>
        </w:rPr>
        <w:t>Belfast 2024</w:t>
      </w:r>
      <w:r w:rsidR="00157A25">
        <w:rPr>
          <w:sz w:val="40"/>
          <w:szCs w:val="40"/>
        </w:rPr>
        <w:t xml:space="preserve"> celebrates the city’s creative </w:t>
      </w:r>
      <w:proofErr w:type="gramStart"/>
      <w:r w:rsidR="00157A25">
        <w:rPr>
          <w:sz w:val="40"/>
          <w:szCs w:val="40"/>
        </w:rPr>
        <w:t>culture</w:t>
      </w:r>
      <w:proofErr w:type="gramEnd"/>
    </w:p>
    <w:p w14:paraId="5A7DE282" w14:textId="1239BF92" w:rsidR="00D241AF" w:rsidRPr="004B3F5D" w:rsidRDefault="004D2A10" w:rsidP="00D241AF">
      <w:pPr>
        <w:rPr>
          <w:i/>
          <w:iCs/>
        </w:rPr>
      </w:pPr>
      <w:r>
        <w:rPr>
          <w:i/>
          <w:iCs/>
        </w:rPr>
        <w:t>Belfast is embarking on an ambitious</w:t>
      </w:r>
      <w:r w:rsidR="0065749B">
        <w:rPr>
          <w:i/>
          <w:iCs/>
        </w:rPr>
        <w:t xml:space="preserve"> cultural</w:t>
      </w:r>
      <w:r>
        <w:rPr>
          <w:i/>
          <w:iCs/>
        </w:rPr>
        <w:t xml:space="preserve"> celebrat</w:t>
      </w:r>
      <w:r w:rsidR="0065749B">
        <w:rPr>
          <w:i/>
          <w:iCs/>
        </w:rPr>
        <w:t xml:space="preserve">ion </w:t>
      </w:r>
      <w:r w:rsidR="00A90563">
        <w:rPr>
          <w:i/>
          <w:iCs/>
        </w:rPr>
        <w:t xml:space="preserve">in 2024 </w:t>
      </w:r>
      <w:r w:rsidR="0065749B">
        <w:rPr>
          <w:i/>
          <w:iCs/>
        </w:rPr>
        <w:t xml:space="preserve">which will </w:t>
      </w:r>
      <w:r w:rsidR="0065749B" w:rsidRPr="0065749B">
        <w:rPr>
          <w:i/>
          <w:iCs/>
        </w:rPr>
        <w:t xml:space="preserve">see the city come to life with creative projects, </w:t>
      </w:r>
      <w:proofErr w:type="gramStart"/>
      <w:r w:rsidR="0065749B" w:rsidRPr="0065749B">
        <w:rPr>
          <w:i/>
          <w:iCs/>
        </w:rPr>
        <w:t>events</w:t>
      </w:r>
      <w:proofErr w:type="gramEnd"/>
      <w:r w:rsidR="0065749B" w:rsidRPr="0065749B">
        <w:rPr>
          <w:i/>
          <w:iCs/>
        </w:rPr>
        <w:t xml:space="preserve"> and civic initiatives</w:t>
      </w:r>
      <w:r w:rsidR="00D241AF" w:rsidRPr="004B3F5D">
        <w:rPr>
          <w:i/>
          <w:iCs/>
        </w:rPr>
        <w:t>.</w:t>
      </w:r>
    </w:p>
    <w:p w14:paraId="2C829FA5" w14:textId="02E980B7" w:rsidR="0065749B" w:rsidRDefault="0065749B" w:rsidP="00E32A0A">
      <w:r>
        <w:t>Under the themes of Our People, Our Place and Our Planet</w:t>
      </w:r>
      <w:hyperlink r:id="rId5" w:history="1">
        <w:r w:rsidRPr="007D4FB5">
          <w:rPr>
            <w:rStyle w:val="Hyperlink"/>
          </w:rPr>
          <w:t>, Belfast 2024</w:t>
        </w:r>
      </w:hyperlink>
      <w:r>
        <w:t xml:space="preserve"> will present a year-long programme of exciting projects and events that will celebrate the city’s people, unleash creativity</w:t>
      </w:r>
      <w:r w:rsidR="00E256B8">
        <w:t xml:space="preserve">, embrace nature and connectivity, </w:t>
      </w:r>
      <w:r>
        <w:t xml:space="preserve">and put a spotlight on Belfast as a culturally vibrant city. </w:t>
      </w:r>
    </w:p>
    <w:p w14:paraId="09F79D7C" w14:textId="1CD7A205" w:rsidR="0065749B" w:rsidRDefault="00AB73AC" w:rsidP="00E32A0A">
      <w:r>
        <w:t>In the autumn, the dry dock where the Titanic was built will be the location of</w:t>
      </w:r>
      <w:r w:rsidR="00A90563" w:rsidRPr="00A90563">
        <w:t xml:space="preserve"> </w:t>
      </w:r>
      <w:r w:rsidR="00A90563">
        <w:t>Shadow Dock,</w:t>
      </w:r>
      <w:r>
        <w:t xml:space="preserve"> an immersive installation using light, shadow, </w:t>
      </w:r>
      <w:proofErr w:type="gramStart"/>
      <w:r>
        <w:t>colour</w:t>
      </w:r>
      <w:proofErr w:type="gramEnd"/>
      <w:r>
        <w:t xml:space="preserve"> and sound.</w:t>
      </w:r>
    </w:p>
    <w:p w14:paraId="0EBA88E1" w14:textId="676279C8" w:rsidR="00AB73AC" w:rsidRDefault="00AB73AC" w:rsidP="00E32A0A">
      <w:r>
        <w:t xml:space="preserve">As a UNESCO City of Music, Belfast will continue to develop and strengthen its musical </w:t>
      </w:r>
      <w:r w:rsidR="00DB2146">
        <w:t>credentials</w:t>
      </w:r>
      <w:r>
        <w:t>.</w:t>
      </w:r>
    </w:p>
    <w:p w14:paraId="7CACAF3B" w14:textId="49B0DC6D" w:rsidR="00AB73AC" w:rsidRDefault="00AB73AC" w:rsidP="00E32A0A">
      <w:r>
        <w:t>In August, the city</w:t>
      </w:r>
      <w:r w:rsidR="007F1286">
        <w:t xml:space="preserve"> will celebrate its </w:t>
      </w:r>
      <w:r>
        <w:t xml:space="preserve">black </w:t>
      </w:r>
      <w:r w:rsidR="007F1286">
        <w:t>culture</w:t>
      </w:r>
      <w:r>
        <w:t xml:space="preserve"> in a musical journey </w:t>
      </w:r>
      <w:r w:rsidR="007F1286">
        <w:t xml:space="preserve">that spans the years </w:t>
      </w:r>
      <w:r>
        <w:t>from 1845 to 2024</w:t>
      </w:r>
      <w:r w:rsidR="00A21C3B">
        <w:t xml:space="preserve"> performed </w:t>
      </w:r>
      <w:r w:rsidR="007F1286">
        <w:t xml:space="preserve">by So Lab Collective </w:t>
      </w:r>
      <w:r w:rsidR="00A21C3B">
        <w:t>in the city centre</w:t>
      </w:r>
      <w:r w:rsidR="007F1286">
        <w:t>. L</w:t>
      </w:r>
      <w:r w:rsidR="00A90563">
        <w:t xml:space="preserve">ater in the year </w:t>
      </w:r>
      <w:r w:rsidR="00997EB5">
        <w:t>there will be a major concert featuring the Ulster Orchestra and contemporary headliners.</w:t>
      </w:r>
    </w:p>
    <w:p w14:paraId="604D6A2B" w14:textId="2AF0B416" w:rsidR="0065749B" w:rsidRDefault="00A90563" w:rsidP="00E32A0A">
      <w:r>
        <w:t xml:space="preserve">Since the River Went on Fire will be a spectacular summer </w:t>
      </w:r>
      <w:r w:rsidR="00157A25">
        <w:t xml:space="preserve">outdoor </w:t>
      </w:r>
      <w:r>
        <w:t xml:space="preserve">event featuring music, </w:t>
      </w:r>
      <w:proofErr w:type="gramStart"/>
      <w:r>
        <w:t>dance</w:t>
      </w:r>
      <w:proofErr w:type="gramEnd"/>
      <w:r w:rsidR="001064DC">
        <w:t xml:space="preserve"> and</w:t>
      </w:r>
      <w:r>
        <w:t xml:space="preserve"> puppetry</w:t>
      </w:r>
      <w:r w:rsidR="001064DC">
        <w:t>,</w:t>
      </w:r>
      <w:r>
        <w:t xml:space="preserve"> and </w:t>
      </w:r>
      <w:r w:rsidR="001064DC">
        <w:t xml:space="preserve">in November </w:t>
      </w:r>
      <w:proofErr w:type="spellStart"/>
      <w:r>
        <w:t>Tuartha</w:t>
      </w:r>
      <w:proofErr w:type="spellEnd"/>
      <w:r>
        <w:t xml:space="preserve"> will present dance theatre combining arts and dance with poetry and Irish music and language.</w:t>
      </w:r>
    </w:p>
    <w:p w14:paraId="33F3E41F" w14:textId="6E7EBC71" w:rsidR="001064DC" w:rsidRDefault="00103E7C" w:rsidP="00E32A0A">
      <w:r>
        <w:t xml:space="preserve">Other events include </w:t>
      </w:r>
      <w:r w:rsidR="001064DC">
        <w:t>Are you on the Bus</w:t>
      </w:r>
      <w:r>
        <w:t>,</w:t>
      </w:r>
      <w:r w:rsidR="001064DC">
        <w:t xml:space="preserve"> a </w:t>
      </w:r>
      <w:r w:rsidR="007D4FB5">
        <w:t xml:space="preserve">theatrical </w:t>
      </w:r>
      <w:r w:rsidR="001064DC">
        <w:t>journey through Belfast’s queer pasts, presents and possible futures</w:t>
      </w:r>
      <w:r>
        <w:t xml:space="preserve"> and Hear, Touch, Feel</w:t>
      </w:r>
      <w:r w:rsidR="00B56FAB">
        <w:t>,</w:t>
      </w:r>
      <w:r>
        <w:t xml:space="preserve"> which will explore touch through choreography, fabrics, </w:t>
      </w:r>
      <w:proofErr w:type="gramStart"/>
      <w:r>
        <w:t>audio</w:t>
      </w:r>
      <w:proofErr w:type="gramEnd"/>
      <w:r>
        <w:t xml:space="preserve"> and video narratives.</w:t>
      </w:r>
      <w:r w:rsidR="001064DC">
        <w:t xml:space="preserve"> </w:t>
      </w:r>
    </w:p>
    <w:p w14:paraId="06ED0C95" w14:textId="202E1068" w:rsidR="001064DC" w:rsidRDefault="001064DC" w:rsidP="001064DC">
      <w:r>
        <w:t>The city’s maritime heritage</w:t>
      </w:r>
      <w:r w:rsidR="00F22086">
        <w:t xml:space="preserve">, most famously as the </w:t>
      </w:r>
      <w:r w:rsidR="00B56FAB">
        <w:t>birthplace</w:t>
      </w:r>
      <w:r w:rsidR="00F22086">
        <w:t xml:space="preserve"> of Titanic,</w:t>
      </w:r>
      <w:r>
        <w:t xml:space="preserve"> will be celebrated in a number of events including a project that aims to build 10,000 boats </w:t>
      </w:r>
      <w:r w:rsidR="007D4FB5">
        <w:t xml:space="preserve">of all sizes. </w:t>
      </w:r>
      <w:r w:rsidR="00170159">
        <w:t>T</w:t>
      </w:r>
      <w:r>
        <w:t xml:space="preserve">he creation of a floating, inhabitable pavilion on the </w:t>
      </w:r>
      <w:proofErr w:type="gramStart"/>
      <w:r>
        <w:t>River</w:t>
      </w:r>
      <w:proofErr w:type="gramEnd"/>
      <w:r>
        <w:t xml:space="preserve"> Lagan</w:t>
      </w:r>
      <w:r w:rsidR="00F22086">
        <w:t xml:space="preserve"> </w:t>
      </w:r>
      <w:r w:rsidR="007D4FB5">
        <w:t xml:space="preserve">will aim </w:t>
      </w:r>
      <w:r w:rsidR="00F22086">
        <w:t>to stimulate conversation about the river’s potential to be a vital public space</w:t>
      </w:r>
      <w:r>
        <w:t>.</w:t>
      </w:r>
    </w:p>
    <w:p w14:paraId="68E5AE80" w14:textId="428A7535" w:rsidR="001064DC" w:rsidRDefault="001064DC" w:rsidP="00E32A0A">
      <w:r>
        <w:t xml:space="preserve">Lots of other initiatives will </w:t>
      </w:r>
      <w:r w:rsidR="007D4FB5">
        <w:t>invite</w:t>
      </w:r>
      <w:r>
        <w:t xml:space="preserve"> locals and visitors alike</w:t>
      </w:r>
      <w:r w:rsidR="007D4FB5">
        <w:t xml:space="preserve"> to get</w:t>
      </w:r>
      <w:r>
        <w:t xml:space="preserve"> involved in </w:t>
      </w:r>
      <w:r w:rsidR="00F22086">
        <w:t>exploring and reimag</w:t>
      </w:r>
      <w:r w:rsidR="0027629F">
        <w:t>in</w:t>
      </w:r>
      <w:r w:rsidR="00F22086">
        <w:t>ing the city’s spaces for the future</w:t>
      </w:r>
      <w:r w:rsidR="0027629F">
        <w:t xml:space="preserve">, engaging in creative </w:t>
      </w:r>
      <w:proofErr w:type="gramStart"/>
      <w:r w:rsidR="0027629F">
        <w:t>projects</w:t>
      </w:r>
      <w:proofErr w:type="gramEnd"/>
      <w:r w:rsidR="0027629F">
        <w:t xml:space="preserve"> and enjoying a wide range of cultural events</w:t>
      </w:r>
      <w:r w:rsidR="001E527C">
        <w:t>. These</w:t>
      </w:r>
      <w:r w:rsidR="007D4FB5">
        <w:t xml:space="preserve"> will include the annual </w:t>
      </w:r>
      <w:hyperlink r:id="rId6" w:history="1">
        <w:r w:rsidR="007D4FB5" w:rsidRPr="005F07C1">
          <w:rPr>
            <w:rStyle w:val="Hyperlink"/>
          </w:rPr>
          <w:t>Belfast International Arts Festival</w:t>
        </w:r>
      </w:hyperlink>
      <w:r w:rsidR="007D4FB5">
        <w:t xml:space="preserve"> and the </w:t>
      </w:r>
      <w:hyperlink r:id="rId7" w:history="1">
        <w:r w:rsidR="007D4FB5" w:rsidRPr="001A06F2">
          <w:rPr>
            <w:rStyle w:val="Hyperlink"/>
          </w:rPr>
          <w:t>Belfast Film Festival</w:t>
        </w:r>
      </w:hyperlink>
      <w:r w:rsidR="001E527C">
        <w:t>,</w:t>
      </w:r>
      <w:r w:rsidR="007D4FB5">
        <w:t xml:space="preserve"> which both take place in the autumn</w:t>
      </w:r>
      <w:r w:rsidR="00F22086">
        <w:t>.</w:t>
      </w:r>
    </w:p>
    <w:p w14:paraId="7D9D09CE" w14:textId="75161774" w:rsidR="001064DC" w:rsidRDefault="001E527C" w:rsidP="00E32A0A">
      <w:r>
        <w:t xml:space="preserve">The Belfast 2024 programme continues to </w:t>
      </w:r>
      <w:proofErr w:type="gramStart"/>
      <w:r>
        <w:t>expand</w:t>
      </w:r>
      <w:proofErr w:type="gramEnd"/>
      <w:r>
        <w:t xml:space="preserve"> and more events will be announced later in the year.</w:t>
      </w:r>
    </w:p>
    <w:p w14:paraId="319194B2" w14:textId="7121134F" w:rsidR="001F1786" w:rsidRDefault="00000000" w:rsidP="00787E3E">
      <w:pPr>
        <w:rPr>
          <w:rStyle w:val="Hyperlink"/>
        </w:rPr>
      </w:pPr>
      <w:hyperlink r:id="rId8" w:history="1">
        <w:r w:rsidR="00CD3AF1" w:rsidRPr="00003113">
          <w:rPr>
            <w:rStyle w:val="Hyperlink"/>
          </w:rPr>
          <w:t>www.ireland.com</w:t>
        </w:r>
      </w:hyperlink>
    </w:p>
    <w:p w14:paraId="75E95FC9" w14:textId="77777777" w:rsidR="00107B65" w:rsidRDefault="00107B65" w:rsidP="00107B65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20F7739C" w14:textId="77777777" w:rsidR="00107B65" w:rsidRDefault="00107B65" w:rsidP="00107B65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402E57BD" w14:textId="77777777" w:rsidR="00D241AF" w:rsidRDefault="00D241AF" w:rsidP="00107B65">
      <w:pPr>
        <w:rPr>
          <w:rFonts w:ascii="Georgia" w:hAnsi="Georgia"/>
          <w:color w:val="111317"/>
          <w:sz w:val="30"/>
          <w:szCs w:val="30"/>
        </w:rPr>
      </w:pPr>
    </w:p>
    <w:sectPr w:rsidR="00D241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5"/>
  </w:num>
  <w:num w:numId="5" w16cid:durableId="325789571">
    <w:abstractNumId w:val="9"/>
  </w:num>
  <w:num w:numId="6" w16cid:durableId="648823913">
    <w:abstractNumId w:val="8"/>
  </w:num>
  <w:num w:numId="7" w16cid:durableId="644235930">
    <w:abstractNumId w:val="6"/>
  </w:num>
  <w:num w:numId="8" w16cid:durableId="1559049865">
    <w:abstractNumId w:val="4"/>
  </w:num>
  <w:num w:numId="9" w16cid:durableId="12506534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367DC"/>
    <w:rsid w:val="00050DFC"/>
    <w:rsid w:val="000A3074"/>
    <w:rsid w:val="000D001B"/>
    <w:rsid w:val="000D4B1E"/>
    <w:rsid w:val="000D66B3"/>
    <w:rsid w:val="000E470F"/>
    <w:rsid w:val="000F645E"/>
    <w:rsid w:val="00103E7C"/>
    <w:rsid w:val="001064DC"/>
    <w:rsid w:val="00107B65"/>
    <w:rsid w:val="00114DB0"/>
    <w:rsid w:val="0011509B"/>
    <w:rsid w:val="00124924"/>
    <w:rsid w:val="0013084E"/>
    <w:rsid w:val="00144316"/>
    <w:rsid w:val="00157A25"/>
    <w:rsid w:val="00170159"/>
    <w:rsid w:val="0019517E"/>
    <w:rsid w:val="001A0001"/>
    <w:rsid w:val="001A06F2"/>
    <w:rsid w:val="001C1B45"/>
    <w:rsid w:val="001C584F"/>
    <w:rsid w:val="001C7E35"/>
    <w:rsid w:val="001E527C"/>
    <w:rsid w:val="001F1786"/>
    <w:rsid w:val="001F53CC"/>
    <w:rsid w:val="00200F43"/>
    <w:rsid w:val="00215F2F"/>
    <w:rsid w:val="00224DED"/>
    <w:rsid w:val="00242798"/>
    <w:rsid w:val="0024652E"/>
    <w:rsid w:val="00265E6F"/>
    <w:rsid w:val="002660A8"/>
    <w:rsid w:val="0027629F"/>
    <w:rsid w:val="002965F9"/>
    <w:rsid w:val="002E02C8"/>
    <w:rsid w:val="00304815"/>
    <w:rsid w:val="00304839"/>
    <w:rsid w:val="00332EA7"/>
    <w:rsid w:val="003448C6"/>
    <w:rsid w:val="003452A3"/>
    <w:rsid w:val="00345957"/>
    <w:rsid w:val="003757B3"/>
    <w:rsid w:val="003764DD"/>
    <w:rsid w:val="00386C7C"/>
    <w:rsid w:val="00387439"/>
    <w:rsid w:val="00393842"/>
    <w:rsid w:val="003D3045"/>
    <w:rsid w:val="003E3284"/>
    <w:rsid w:val="003E6D4E"/>
    <w:rsid w:val="003F0290"/>
    <w:rsid w:val="003F3A3D"/>
    <w:rsid w:val="00401ADA"/>
    <w:rsid w:val="00414419"/>
    <w:rsid w:val="004167A7"/>
    <w:rsid w:val="00432E1F"/>
    <w:rsid w:val="004430E2"/>
    <w:rsid w:val="00443A7D"/>
    <w:rsid w:val="004544EF"/>
    <w:rsid w:val="004B3F5D"/>
    <w:rsid w:val="004C5246"/>
    <w:rsid w:val="004D2A10"/>
    <w:rsid w:val="00542BF3"/>
    <w:rsid w:val="005445F8"/>
    <w:rsid w:val="00545AB9"/>
    <w:rsid w:val="00574CE4"/>
    <w:rsid w:val="00581117"/>
    <w:rsid w:val="005D1CC6"/>
    <w:rsid w:val="005F07C1"/>
    <w:rsid w:val="00606CB5"/>
    <w:rsid w:val="00624504"/>
    <w:rsid w:val="00624E51"/>
    <w:rsid w:val="0062764D"/>
    <w:rsid w:val="0063788D"/>
    <w:rsid w:val="006407DE"/>
    <w:rsid w:val="00651B27"/>
    <w:rsid w:val="00655406"/>
    <w:rsid w:val="0065749B"/>
    <w:rsid w:val="0068390D"/>
    <w:rsid w:val="0069511A"/>
    <w:rsid w:val="006A5053"/>
    <w:rsid w:val="006B2DEF"/>
    <w:rsid w:val="006B3EBA"/>
    <w:rsid w:val="006C1643"/>
    <w:rsid w:val="006E05E9"/>
    <w:rsid w:val="00702F4B"/>
    <w:rsid w:val="00732D74"/>
    <w:rsid w:val="00741FD6"/>
    <w:rsid w:val="00742692"/>
    <w:rsid w:val="00756136"/>
    <w:rsid w:val="00760B89"/>
    <w:rsid w:val="00782B1A"/>
    <w:rsid w:val="00782BAF"/>
    <w:rsid w:val="00787E3E"/>
    <w:rsid w:val="007961D6"/>
    <w:rsid w:val="007D1D05"/>
    <w:rsid w:val="007D4FB5"/>
    <w:rsid w:val="007D6E85"/>
    <w:rsid w:val="007E5442"/>
    <w:rsid w:val="007E7EB9"/>
    <w:rsid w:val="007F1286"/>
    <w:rsid w:val="0082316C"/>
    <w:rsid w:val="00855DCC"/>
    <w:rsid w:val="00896685"/>
    <w:rsid w:val="008A2DBA"/>
    <w:rsid w:val="008B5B49"/>
    <w:rsid w:val="008C1AC8"/>
    <w:rsid w:val="008D4158"/>
    <w:rsid w:val="008E2A0C"/>
    <w:rsid w:val="008E46AF"/>
    <w:rsid w:val="008E62E3"/>
    <w:rsid w:val="008F468F"/>
    <w:rsid w:val="00920A9C"/>
    <w:rsid w:val="00922E1B"/>
    <w:rsid w:val="00974065"/>
    <w:rsid w:val="00991546"/>
    <w:rsid w:val="00997EB5"/>
    <w:rsid w:val="009A565E"/>
    <w:rsid w:val="009A591C"/>
    <w:rsid w:val="009B0308"/>
    <w:rsid w:val="009B50E6"/>
    <w:rsid w:val="009F0F02"/>
    <w:rsid w:val="00A1185E"/>
    <w:rsid w:val="00A21C3B"/>
    <w:rsid w:val="00A344D2"/>
    <w:rsid w:val="00A85D50"/>
    <w:rsid w:val="00A90563"/>
    <w:rsid w:val="00AB414A"/>
    <w:rsid w:val="00AB73AC"/>
    <w:rsid w:val="00AC2DB9"/>
    <w:rsid w:val="00B401B2"/>
    <w:rsid w:val="00B56FAB"/>
    <w:rsid w:val="00B66FDA"/>
    <w:rsid w:val="00B67105"/>
    <w:rsid w:val="00B71AA5"/>
    <w:rsid w:val="00B82215"/>
    <w:rsid w:val="00BB644C"/>
    <w:rsid w:val="00BB76E8"/>
    <w:rsid w:val="00BB7A0C"/>
    <w:rsid w:val="00BC1B1E"/>
    <w:rsid w:val="00BC1D97"/>
    <w:rsid w:val="00BC4749"/>
    <w:rsid w:val="00BD6BD0"/>
    <w:rsid w:val="00BF2141"/>
    <w:rsid w:val="00BF5794"/>
    <w:rsid w:val="00C23265"/>
    <w:rsid w:val="00C2603D"/>
    <w:rsid w:val="00C32B2E"/>
    <w:rsid w:val="00C9446F"/>
    <w:rsid w:val="00C97C06"/>
    <w:rsid w:val="00CB3574"/>
    <w:rsid w:val="00CC52C8"/>
    <w:rsid w:val="00CC5FD1"/>
    <w:rsid w:val="00CD3AF1"/>
    <w:rsid w:val="00CD5172"/>
    <w:rsid w:val="00CE64C7"/>
    <w:rsid w:val="00CF474E"/>
    <w:rsid w:val="00CF498C"/>
    <w:rsid w:val="00CF5382"/>
    <w:rsid w:val="00D174D2"/>
    <w:rsid w:val="00D241AF"/>
    <w:rsid w:val="00D25184"/>
    <w:rsid w:val="00D34477"/>
    <w:rsid w:val="00D87D7A"/>
    <w:rsid w:val="00DA1D77"/>
    <w:rsid w:val="00DB2146"/>
    <w:rsid w:val="00DC5092"/>
    <w:rsid w:val="00DF2DB7"/>
    <w:rsid w:val="00E13024"/>
    <w:rsid w:val="00E256B8"/>
    <w:rsid w:val="00E323A3"/>
    <w:rsid w:val="00E32A0A"/>
    <w:rsid w:val="00E520B0"/>
    <w:rsid w:val="00E63EC4"/>
    <w:rsid w:val="00E90F02"/>
    <w:rsid w:val="00EA3128"/>
    <w:rsid w:val="00ED13CB"/>
    <w:rsid w:val="00ED6163"/>
    <w:rsid w:val="00ED64F6"/>
    <w:rsid w:val="00ED69E9"/>
    <w:rsid w:val="00F050E6"/>
    <w:rsid w:val="00F12BA6"/>
    <w:rsid w:val="00F22086"/>
    <w:rsid w:val="00F6439A"/>
    <w:rsid w:val="00F64CDF"/>
    <w:rsid w:val="00F71E6D"/>
    <w:rsid w:val="00F761BC"/>
    <w:rsid w:val="00F8032C"/>
    <w:rsid w:val="00F907C5"/>
    <w:rsid w:val="00FA7516"/>
    <w:rsid w:val="00FB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7F12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lfastfilmfestival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lfastinternationalartsfestival.com/" TargetMode="External"/><Relationship Id="rId5" Type="http://schemas.openxmlformats.org/officeDocument/2006/relationships/hyperlink" Target="https://www.belfastcity.gov.uk/belfast2024/the-programm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Anna Clifford</cp:lastModifiedBy>
  <cp:revision>25</cp:revision>
  <dcterms:created xsi:type="dcterms:W3CDTF">2023-12-18T14:19:00Z</dcterms:created>
  <dcterms:modified xsi:type="dcterms:W3CDTF">2024-01-26T10:16:00Z</dcterms:modified>
</cp:coreProperties>
</file>